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 KOREKCYJNO-EDUKACYJNYM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A71175" w:rsidRPr="00A71175" w:rsidRDefault="002442EE" w:rsidP="00A71175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CE2F31">
        <w:rPr>
          <w:rFonts w:ascii="Times New Roman" w:hAnsi="Times New Roman" w:cs="Times New Roman"/>
          <w:b/>
          <w:bCs/>
        </w:rPr>
        <w:t xml:space="preserve"> 86 275 35 68 lub</w:t>
      </w:r>
      <w:r w:rsidRPr="00A71175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442EE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t>Powiatowe Centrum Pomo</w:t>
      </w:r>
      <w:r w:rsidR="00EA7346">
        <w:rPr>
          <w:rFonts w:ascii="Times New Roman" w:hAnsi="Times New Roman" w:cs="Times New Roman"/>
        </w:rPr>
        <w:t>cy Rodzinie informuje, iż w 201</w:t>
      </w:r>
      <w:r w:rsidR="00A6056C">
        <w:rPr>
          <w:rFonts w:ascii="Times New Roman" w:hAnsi="Times New Roman" w:cs="Times New Roman"/>
        </w:rPr>
        <w:t xml:space="preserve">8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</w:rPr>
        <w:t xml:space="preserve">PROGRAMU KOREKCYJNO-EDUKACYJNEGO DLA OSÓB STOSUJĄCYCH </w:t>
      </w:r>
    </w:p>
    <w:p w:rsidR="002442EE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982084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skazanych za czyny zwi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zane ze stosowaniem przemocy w rodzinie, którym S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d warunkowo zawiesił wykonywanie kary, zobowi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zuj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c do uczes</w:t>
      </w:r>
      <w:r>
        <w:rPr>
          <w:rFonts w:ascii="Times New Roman" w:hAnsi="Times New Roman" w:cs="Times New Roman"/>
          <w:color w:val="000000"/>
        </w:rPr>
        <w:t>tnictwa w programie korekcyjno-</w:t>
      </w:r>
      <w:r w:rsidRPr="00982084">
        <w:rPr>
          <w:rFonts w:ascii="Times New Roman" w:hAnsi="Times New Roman" w:cs="Times New Roman"/>
          <w:color w:val="000000"/>
        </w:rPr>
        <w:t>edukacyjnym;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</w:t>
      </w:r>
      <w:r>
        <w:rPr>
          <w:rFonts w:ascii="Times New Roman" w:hAnsi="Times New Roman" w:cs="Times New Roman"/>
          <w:color w:val="000000"/>
        </w:rPr>
        <w:t>igania lub inne instytucje (Miejskie Ośrodki Pomocy Społecznej</w:t>
      </w:r>
      <w:r w:rsidRPr="00982084">
        <w:rPr>
          <w:rFonts w:ascii="Times New Roman" w:hAnsi="Times New Roman" w:cs="Times New Roman"/>
          <w:color w:val="000000"/>
        </w:rPr>
        <w:t>, G</w:t>
      </w:r>
      <w:r>
        <w:rPr>
          <w:rFonts w:ascii="Times New Roman" w:hAnsi="Times New Roman" w:cs="Times New Roman"/>
          <w:color w:val="000000"/>
        </w:rPr>
        <w:t>minne Ośrodki Pomocy Społecznej, Komisje Rozwiązywania Problemów Alkoholowych</w:t>
      </w:r>
      <w:r w:rsidRPr="00982084">
        <w:rPr>
          <w:rFonts w:ascii="Times New Roman" w:hAnsi="Times New Roman" w:cs="Times New Roman"/>
          <w:color w:val="000000"/>
        </w:rPr>
        <w:t>);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2442EE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 xml:space="preserve">Pełen cykl spotkań dla każdego indywidualnego uczestnika obejmuje 62 godz., w skład których wchodzą 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>indywidualne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spotkania oraz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 xml:space="preserve"> grupowe</w:t>
      </w:r>
      <w:r w:rsidRPr="0098208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82084">
        <w:rPr>
          <w:rFonts w:ascii="Times New Roman" w:hAnsi="Times New Roman" w:cs="Times New Roman"/>
          <w:b/>
          <w:i/>
          <w:color w:val="000000"/>
        </w:rPr>
        <w:t>zajęcia korekcyjno-edukacyjne</w:t>
      </w:r>
      <w:r w:rsidRPr="00982084">
        <w:rPr>
          <w:rFonts w:ascii="Times New Roman" w:hAnsi="Times New Roman" w:cs="Times New Roman"/>
          <w:color w:val="000000"/>
        </w:rPr>
        <w:t xml:space="preserve">. </w:t>
      </w:r>
      <w:r w:rsidRPr="00982084">
        <w:rPr>
          <w:rFonts w:ascii="Times New Roman" w:hAnsi="Times New Roman" w:cs="Times New Roman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</w:p>
    <w:p w:rsidR="002442EE" w:rsidRDefault="002442EE" w:rsidP="002442EE">
      <w:pPr>
        <w:pStyle w:val="Tekstpodstawowy2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2442EE" w:rsidRPr="00BD573B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ETAP REKRUTACJI </w:t>
      </w:r>
      <w:r w:rsidR="00CF2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UCZESTNIKÓW TRWA DO </w:t>
      </w:r>
      <w:r w:rsidR="00571778">
        <w:rPr>
          <w:rFonts w:ascii="Times New Roman" w:hAnsi="Times New Roman" w:cs="Times New Roman"/>
          <w:b/>
          <w:color w:val="000000"/>
          <w:sz w:val="24"/>
          <w:szCs w:val="24"/>
        </w:rPr>
        <w:t>29 czerwca</w:t>
      </w:r>
      <w:r w:rsidR="00A605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</w:t>
      </w: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2442EE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188">
        <w:rPr>
          <w:rFonts w:ascii="Times New Roman" w:hAnsi="Times New Roman" w:cs="Times New Roman"/>
          <w:b/>
          <w:bCs/>
          <w:sz w:val="24"/>
          <w:szCs w:val="24"/>
        </w:rPr>
        <w:t xml:space="preserve">Program zostanie zrealizowany pod warunkiem uzbierania się </w:t>
      </w:r>
      <w:r w:rsidR="00A6056C">
        <w:rPr>
          <w:rFonts w:ascii="Times New Roman" w:hAnsi="Times New Roman" w:cs="Times New Roman"/>
          <w:b/>
          <w:bCs/>
          <w:sz w:val="24"/>
          <w:szCs w:val="24"/>
        </w:rPr>
        <w:t>odpowiedniej liczby uczestników.</w:t>
      </w:r>
    </w:p>
    <w:p w:rsidR="002442EE" w:rsidRPr="002E3188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2EE" w:rsidRPr="00BD573B" w:rsidRDefault="002442EE" w:rsidP="00244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3B">
        <w:rPr>
          <w:rFonts w:ascii="Times New Roman" w:hAnsi="Times New Roman" w:cs="Times New Roman"/>
          <w:sz w:val="24"/>
          <w:szCs w:val="24"/>
        </w:rPr>
        <w:t xml:space="preserve">Osoby zainteresowane uczestnictwem w </w:t>
      </w:r>
      <w:r>
        <w:rPr>
          <w:rFonts w:ascii="Times New Roman" w:hAnsi="Times New Roman" w:cs="Times New Roman"/>
          <w:sz w:val="24"/>
          <w:szCs w:val="24"/>
        </w:rPr>
        <w:t xml:space="preserve">programie </w:t>
      </w:r>
      <w:r w:rsidRPr="00BD573B">
        <w:rPr>
          <w:rFonts w:ascii="Times New Roman" w:hAnsi="Times New Roman" w:cs="Times New Roman"/>
          <w:sz w:val="24"/>
          <w:szCs w:val="24"/>
        </w:rPr>
        <w:t xml:space="preserve">proszone są o </w:t>
      </w:r>
      <w:r>
        <w:rPr>
          <w:rFonts w:ascii="Times New Roman" w:hAnsi="Times New Roman" w:cs="Times New Roman"/>
          <w:sz w:val="24"/>
          <w:szCs w:val="24"/>
        </w:rPr>
        <w:t>złożenie w siedzibie</w:t>
      </w:r>
      <w:r w:rsidRPr="00BD573B">
        <w:rPr>
          <w:rFonts w:ascii="Times New Roman" w:hAnsi="Times New Roman" w:cs="Times New Roman"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sz w:val="24"/>
          <w:szCs w:val="24"/>
        </w:rPr>
        <w:t>ul. Mickiewicza 1 , 18-200 Wysokie Mazowieckie (pokój nr 1) następujących dokumentów:</w:t>
      </w:r>
    </w:p>
    <w:p w:rsidR="002442EE" w:rsidRPr="00590A33" w:rsidRDefault="002442EE" w:rsidP="002442E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A33">
        <w:rPr>
          <w:rFonts w:ascii="Times New Roman" w:hAnsi="Times New Roman" w:cs="Times New Roman"/>
          <w:sz w:val="24"/>
          <w:szCs w:val="24"/>
        </w:rPr>
        <w:t>Oświadczenia uczestnika programu korekcyjno-edukacyjnego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42EE" w:rsidRPr="00590A33" w:rsidRDefault="002442EE" w:rsidP="002442E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A33">
        <w:rPr>
          <w:rFonts w:ascii="Times New Roman" w:hAnsi="Times New Roman" w:cs="Times New Roman"/>
          <w:sz w:val="24"/>
          <w:szCs w:val="24"/>
        </w:rPr>
        <w:t xml:space="preserve">Oświadczenia o wyrażeniu </w:t>
      </w:r>
      <w:r w:rsidRPr="00590A33">
        <w:rPr>
          <w:rFonts w:ascii="Times New Roman" w:hAnsi="Times New Roman" w:cs="Times New Roman"/>
        </w:rPr>
        <w:t>zgody na przetwarzanie danych osobowych</w:t>
      </w:r>
      <w:r>
        <w:rPr>
          <w:rFonts w:ascii="Times New Roman" w:hAnsi="Times New Roman" w:cs="Times New Roman"/>
        </w:rPr>
        <w:t>.</w:t>
      </w:r>
    </w:p>
    <w:p w:rsidR="002442EE" w:rsidRPr="00590A3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42EE" w:rsidRPr="008A50CD" w:rsidRDefault="002442EE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A50CD">
        <w:rPr>
          <w:rFonts w:ascii="Times New Roman" w:hAnsi="Times New Roman" w:cs="Times New Roman"/>
          <w:b/>
          <w:color w:val="000000"/>
        </w:rPr>
        <w:t>Oba oświadczenia dostępne są w siedzibie Powiatowego Centrum Pomocy Rodzinie w Wysokiem Mazowieckiem jak również na stronie internetowej: www.pcprwysokiemazowieckie.pl</w:t>
      </w:r>
    </w:p>
    <w:p w:rsidR="002442EE" w:rsidRPr="00590A33" w:rsidRDefault="002442EE" w:rsidP="002442E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Pr="00BD573B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Pr="00982084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Default="002442EE" w:rsidP="002442EE"/>
    <w:p w:rsidR="00982084" w:rsidRPr="00982084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982084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74A4D"/>
    <w:rsid w:val="000A095F"/>
    <w:rsid w:val="000F5FDE"/>
    <w:rsid w:val="001219F7"/>
    <w:rsid w:val="0016254D"/>
    <w:rsid w:val="0016719D"/>
    <w:rsid w:val="00215187"/>
    <w:rsid w:val="00237517"/>
    <w:rsid w:val="002442EE"/>
    <w:rsid w:val="002C00D7"/>
    <w:rsid w:val="002E3188"/>
    <w:rsid w:val="002E6C32"/>
    <w:rsid w:val="00360A62"/>
    <w:rsid w:val="003855E8"/>
    <w:rsid w:val="003E42EB"/>
    <w:rsid w:val="003E4C8F"/>
    <w:rsid w:val="00405E44"/>
    <w:rsid w:val="00421A8E"/>
    <w:rsid w:val="00433AF7"/>
    <w:rsid w:val="00555E8A"/>
    <w:rsid w:val="005606AF"/>
    <w:rsid w:val="00571778"/>
    <w:rsid w:val="0064118F"/>
    <w:rsid w:val="00664563"/>
    <w:rsid w:val="006D4AFE"/>
    <w:rsid w:val="006E0026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A50CD"/>
    <w:rsid w:val="008A6F07"/>
    <w:rsid w:val="008E6BB8"/>
    <w:rsid w:val="008F2A9D"/>
    <w:rsid w:val="00982084"/>
    <w:rsid w:val="009C1A29"/>
    <w:rsid w:val="009C3331"/>
    <w:rsid w:val="009F05B4"/>
    <w:rsid w:val="00A06B6E"/>
    <w:rsid w:val="00A21F9C"/>
    <w:rsid w:val="00A6056C"/>
    <w:rsid w:val="00A71175"/>
    <w:rsid w:val="00A900F7"/>
    <w:rsid w:val="00AA528E"/>
    <w:rsid w:val="00B10E5A"/>
    <w:rsid w:val="00B371A0"/>
    <w:rsid w:val="00B655F0"/>
    <w:rsid w:val="00BA41D0"/>
    <w:rsid w:val="00BD51BC"/>
    <w:rsid w:val="00BD573B"/>
    <w:rsid w:val="00C8288B"/>
    <w:rsid w:val="00C946E8"/>
    <w:rsid w:val="00CC56CB"/>
    <w:rsid w:val="00CE2F31"/>
    <w:rsid w:val="00CF2027"/>
    <w:rsid w:val="00DC43D0"/>
    <w:rsid w:val="00E37045"/>
    <w:rsid w:val="00EA7346"/>
    <w:rsid w:val="00EC3FEE"/>
    <w:rsid w:val="00EC772A"/>
    <w:rsid w:val="00F16D92"/>
    <w:rsid w:val="00FF204D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37BF2-C46B-45AA-A0C3-6AD4B1B8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54</cp:revision>
  <cp:lastPrinted>2012-05-08T08:44:00Z</cp:lastPrinted>
  <dcterms:created xsi:type="dcterms:W3CDTF">2012-04-25T18:05:00Z</dcterms:created>
  <dcterms:modified xsi:type="dcterms:W3CDTF">2018-04-23T10:10:00Z</dcterms:modified>
</cp:coreProperties>
</file>